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54" w:type="dxa"/>
        <w:tblLook w:val="04A0" w:firstRow="1" w:lastRow="0" w:firstColumn="1" w:lastColumn="0" w:noHBand="0" w:noVBand="1"/>
      </w:tblPr>
      <w:tblGrid>
        <w:gridCol w:w="3969"/>
        <w:gridCol w:w="5485"/>
      </w:tblGrid>
      <w:tr w:rsidR="0019786D" w:rsidRPr="00EF4CE7" w14:paraId="78232CE9" w14:textId="77777777" w:rsidTr="00AC2F2C">
        <w:tc>
          <w:tcPr>
            <w:tcW w:w="3969" w:type="dxa"/>
          </w:tcPr>
          <w:p w14:paraId="7F140184" w14:textId="6DA07A20" w:rsidR="0019786D" w:rsidRPr="00EF4CE7" w:rsidRDefault="00AC2F2C" w:rsidP="002E4240">
            <w:pPr>
              <w:jc w:val="center"/>
              <w:rPr>
                <w:b/>
                <w:sz w:val="26"/>
                <w:szCs w:val="26"/>
              </w:rPr>
            </w:pPr>
            <w:r w:rsidRPr="005118F9">
              <w:rPr>
                <w:sz w:val="24"/>
                <w:szCs w:val="24"/>
              </w:rPr>
              <w:t>BỘ GIÁO DỤC VÀ ĐÀO TẠO</w:t>
            </w:r>
          </w:p>
          <w:p w14:paraId="3D8B193E" w14:textId="16CD2C66" w:rsidR="0019786D" w:rsidRPr="00EF4CE7" w:rsidRDefault="00AC2F2C" w:rsidP="002E4240">
            <w:pPr>
              <w:jc w:val="center"/>
              <w:rPr>
                <w:b/>
                <w:sz w:val="26"/>
                <w:szCs w:val="26"/>
              </w:rPr>
            </w:pPr>
            <w:r w:rsidRPr="00EF4CE7">
              <w:rPr>
                <w:b/>
                <w:sz w:val="26"/>
                <w:szCs w:val="26"/>
              </w:rPr>
              <w:t>TRƯỜNG ĐẠI HỌC VINH</w:t>
            </w:r>
          </w:p>
          <w:p w14:paraId="1C5435C5" w14:textId="77777777" w:rsidR="0019786D" w:rsidRPr="00EF4CE7" w:rsidRDefault="0019786D" w:rsidP="002E4240">
            <w:pPr>
              <w:jc w:val="center"/>
              <w:rPr>
                <w:b/>
                <w:sz w:val="26"/>
                <w:szCs w:val="26"/>
              </w:rPr>
            </w:pPr>
            <w:r w:rsidRPr="00EF4CE7">
              <w:rPr>
                <w:sz w:val="26"/>
                <w:szCs w:val="26"/>
              </w:rPr>
              <w:t>¯¯¯¯¯¯¯¯¯¯¯¯¯¯</w:t>
            </w:r>
          </w:p>
        </w:tc>
        <w:tc>
          <w:tcPr>
            <w:tcW w:w="5485" w:type="dxa"/>
          </w:tcPr>
          <w:p w14:paraId="659F7CAA" w14:textId="77777777" w:rsidR="0019786D" w:rsidRPr="005118F9" w:rsidRDefault="0019786D" w:rsidP="002E4240">
            <w:pPr>
              <w:jc w:val="center"/>
              <w:rPr>
                <w:b/>
                <w:sz w:val="24"/>
                <w:szCs w:val="24"/>
              </w:rPr>
            </w:pPr>
            <w:r w:rsidRPr="005118F9">
              <w:rPr>
                <w:b/>
                <w:sz w:val="24"/>
                <w:szCs w:val="24"/>
              </w:rPr>
              <w:t>CỘNG HOÀ XÃ HỘI CHỦ NGHĨA VIỆT NAM</w:t>
            </w:r>
          </w:p>
          <w:p w14:paraId="327E6525" w14:textId="77777777" w:rsidR="0019786D" w:rsidRPr="00EF4CE7" w:rsidRDefault="0019786D" w:rsidP="002E4240">
            <w:pPr>
              <w:jc w:val="center"/>
              <w:rPr>
                <w:b/>
                <w:sz w:val="26"/>
                <w:szCs w:val="26"/>
              </w:rPr>
            </w:pPr>
            <w:r w:rsidRPr="00EF4CE7">
              <w:rPr>
                <w:b/>
                <w:sz w:val="26"/>
                <w:szCs w:val="26"/>
              </w:rPr>
              <w:t>Độc lập - Tự do - Hạnh phúc</w:t>
            </w:r>
          </w:p>
          <w:p w14:paraId="35FAF8AF" w14:textId="77777777" w:rsidR="0019786D" w:rsidRPr="00EF4CE7" w:rsidRDefault="0019786D" w:rsidP="002E4240">
            <w:pPr>
              <w:jc w:val="center"/>
              <w:rPr>
                <w:sz w:val="26"/>
                <w:szCs w:val="26"/>
              </w:rPr>
            </w:pPr>
            <w:r w:rsidRPr="00EF4CE7">
              <w:rPr>
                <w:sz w:val="26"/>
                <w:szCs w:val="26"/>
              </w:rPr>
              <w:t>¯¯¯¯¯¯¯¯¯¯¯¯¯¯¯¯¯¯¯¯¯¯¯¯</w:t>
            </w:r>
          </w:p>
        </w:tc>
      </w:tr>
    </w:tbl>
    <w:p w14:paraId="787ED097" w14:textId="0088C2C3" w:rsidR="0019786D" w:rsidRDefault="0019786D" w:rsidP="0019786D">
      <w:pPr>
        <w:jc w:val="both"/>
        <w:rPr>
          <w:b/>
          <w:bCs/>
          <w:sz w:val="26"/>
          <w:szCs w:val="26"/>
        </w:rPr>
      </w:pPr>
    </w:p>
    <w:p w14:paraId="1DCEB192" w14:textId="77777777" w:rsidR="00FD6419" w:rsidRDefault="00FD6419" w:rsidP="0019786D">
      <w:pPr>
        <w:jc w:val="both"/>
        <w:rPr>
          <w:b/>
          <w:bCs/>
          <w:sz w:val="26"/>
          <w:szCs w:val="26"/>
        </w:rPr>
      </w:pPr>
    </w:p>
    <w:p w14:paraId="77A7DF63" w14:textId="0C67D57C" w:rsidR="000B6E87" w:rsidRDefault="00A87BBE" w:rsidP="0019786D">
      <w:pPr>
        <w:jc w:val="center"/>
        <w:rPr>
          <w:b/>
          <w:bCs/>
          <w:sz w:val="26"/>
          <w:szCs w:val="26"/>
        </w:rPr>
      </w:pPr>
      <w:r w:rsidRPr="005D3ABA">
        <w:rPr>
          <w:b/>
          <w:bCs/>
          <w:sz w:val="26"/>
          <w:szCs w:val="26"/>
        </w:rPr>
        <w:t>MỤC TIÊU</w:t>
      </w:r>
      <w:r w:rsidR="007E0923">
        <w:rPr>
          <w:b/>
          <w:bCs/>
          <w:sz w:val="26"/>
          <w:szCs w:val="26"/>
        </w:rPr>
        <w:t xml:space="preserve"> </w:t>
      </w:r>
      <w:r w:rsidR="000B6E87">
        <w:rPr>
          <w:b/>
          <w:bCs/>
          <w:sz w:val="26"/>
          <w:szCs w:val="26"/>
        </w:rPr>
        <w:t>CHƯƠNG TRÌNH ĐÀO TẠO</w:t>
      </w:r>
    </w:p>
    <w:p w14:paraId="34152B11" w14:textId="78307FE8" w:rsidR="0019786D" w:rsidRPr="005D3ABA" w:rsidRDefault="0019786D" w:rsidP="0019786D">
      <w:pPr>
        <w:jc w:val="center"/>
        <w:rPr>
          <w:b/>
          <w:bCs/>
          <w:sz w:val="26"/>
          <w:szCs w:val="26"/>
        </w:rPr>
      </w:pPr>
      <w:r w:rsidRPr="005D3ABA">
        <w:rPr>
          <w:b/>
          <w:bCs/>
          <w:sz w:val="26"/>
          <w:szCs w:val="26"/>
        </w:rPr>
        <w:t>TRÌNH ĐỘ THẠC SĨ</w:t>
      </w:r>
    </w:p>
    <w:p w14:paraId="29676210" w14:textId="77777777" w:rsidR="00FD6419" w:rsidRDefault="00FD6419" w:rsidP="0019786D">
      <w:pPr>
        <w:jc w:val="center"/>
        <w:rPr>
          <w:b/>
          <w:bCs/>
          <w:sz w:val="26"/>
          <w:szCs w:val="26"/>
        </w:rPr>
      </w:pPr>
    </w:p>
    <w:p w14:paraId="12B98AB2" w14:textId="1D7EED6E" w:rsidR="00321818" w:rsidRDefault="00486263" w:rsidP="0019786D">
      <w:pPr>
        <w:jc w:val="center"/>
        <w:rPr>
          <w:b/>
          <w:bCs/>
          <w:sz w:val="26"/>
          <w:szCs w:val="26"/>
        </w:rPr>
      </w:pPr>
      <w:r w:rsidRPr="005D3ABA">
        <w:rPr>
          <w:b/>
          <w:bCs/>
          <w:sz w:val="26"/>
          <w:szCs w:val="26"/>
        </w:rPr>
        <w:t>NGÀNH</w:t>
      </w:r>
      <w:r w:rsidR="008766CF">
        <w:rPr>
          <w:b/>
          <w:bCs/>
          <w:sz w:val="26"/>
          <w:szCs w:val="26"/>
        </w:rPr>
        <w:t>:</w:t>
      </w:r>
      <w:r w:rsidRPr="005D3ABA">
        <w:rPr>
          <w:b/>
          <w:bCs/>
          <w:sz w:val="26"/>
          <w:szCs w:val="26"/>
        </w:rPr>
        <w:t xml:space="preserve"> QUẢN TRỊ KINH DOANH</w:t>
      </w:r>
      <w:r w:rsidR="00321818">
        <w:rPr>
          <w:b/>
          <w:bCs/>
          <w:sz w:val="26"/>
          <w:szCs w:val="26"/>
        </w:rPr>
        <w:t>.</w:t>
      </w:r>
    </w:p>
    <w:p w14:paraId="2B21E88B" w14:textId="7B7BB99B" w:rsidR="0019786D" w:rsidRPr="00AE2307" w:rsidRDefault="00321818" w:rsidP="0019786D">
      <w:pPr>
        <w:jc w:val="center"/>
        <w:rPr>
          <w:b/>
          <w:bCs/>
          <w:sz w:val="26"/>
          <w:szCs w:val="26"/>
        </w:rPr>
      </w:pPr>
      <w:r>
        <w:rPr>
          <w:b/>
          <w:bCs/>
          <w:sz w:val="26"/>
          <w:szCs w:val="26"/>
        </w:rPr>
        <w:t xml:space="preserve">MÃ SỐ: </w:t>
      </w:r>
      <w:r w:rsidR="00AE2307" w:rsidRPr="00AE2307">
        <w:rPr>
          <w:b/>
          <w:bCs/>
          <w:sz w:val="26"/>
          <w:szCs w:val="26"/>
        </w:rPr>
        <w:t>8340101</w:t>
      </w:r>
    </w:p>
    <w:p w14:paraId="2EC767A1" w14:textId="77777777" w:rsidR="0019786D" w:rsidRPr="00AE2307" w:rsidRDefault="0019786D" w:rsidP="0019786D">
      <w:pPr>
        <w:jc w:val="center"/>
        <w:rPr>
          <w:b/>
          <w:bCs/>
          <w:sz w:val="26"/>
          <w:szCs w:val="26"/>
        </w:rPr>
      </w:pPr>
      <w:r w:rsidRPr="00AE2307">
        <w:rPr>
          <w:b/>
          <w:bCs/>
          <w:sz w:val="26"/>
          <w:szCs w:val="26"/>
        </w:rPr>
        <w:t>¯¯¯¯¯¯¯¯¯¯¯¯¯</w:t>
      </w:r>
    </w:p>
    <w:p w14:paraId="32DF52BF" w14:textId="5558A625" w:rsidR="0019786D" w:rsidRPr="005D3ABA" w:rsidRDefault="00AC2F2C" w:rsidP="0019786D">
      <w:pPr>
        <w:jc w:val="center"/>
        <w:rPr>
          <w:i/>
          <w:iCs/>
          <w:sz w:val="26"/>
          <w:szCs w:val="26"/>
        </w:rPr>
      </w:pPr>
      <w:r w:rsidRPr="005D3ABA">
        <w:rPr>
          <w:i/>
          <w:iCs/>
          <w:sz w:val="26"/>
          <w:szCs w:val="26"/>
        </w:rPr>
        <w:t xml:space="preserve">(Ban hành kèm theo Quyết định số  </w:t>
      </w:r>
      <w:r w:rsidR="006A48F6">
        <w:rPr>
          <w:i/>
          <w:iCs/>
          <w:sz w:val="26"/>
          <w:szCs w:val="26"/>
        </w:rPr>
        <w:t>3537</w:t>
      </w:r>
      <w:r w:rsidRPr="005D3ABA">
        <w:rPr>
          <w:i/>
          <w:iCs/>
          <w:sz w:val="26"/>
          <w:szCs w:val="26"/>
        </w:rPr>
        <w:t xml:space="preserve">/QĐ-ĐHV ngày  </w:t>
      </w:r>
      <w:r w:rsidR="006A48F6">
        <w:rPr>
          <w:i/>
          <w:iCs/>
          <w:sz w:val="26"/>
          <w:szCs w:val="26"/>
        </w:rPr>
        <w:t>22</w:t>
      </w:r>
      <w:r w:rsidRPr="005D3ABA">
        <w:rPr>
          <w:i/>
          <w:iCs/>
          <w:sz w:val="26"/>
          <w:szCs w:val="26"/>
        </w:rPr>
        <w:t xml:space="preserve"> tháng </w:t>
      </w:r>
      <w:r w:rsidR="006A48F6">
        <w:rPr>
          <w:i/>
          <w:iCs/>
          <w:sz w:val="26"/>
          <w:szCs w:val="26"/>
        </w:rPr>
        <w:t>12</w:t>
      </w:r>
      <w:r w:rsidRPr="005D3ABA">
        <w:rPr>
          <w:i/>
          <w:iCs/>
          <w:sz w:val="26"/>
          <w:szCs w:val="26"/>
        </w:rPr>
        <w:t xml:space="preserve"> năm 2023</w:t>
      </w:r>
      <w:r w:rsidR="000B6E87">
        <w:rPr>
          <w:i/>
          <w:iCs/>
          <w:sz w:val="26"/>
          <w:szCs w:val="26"/>
        </w:rPr>
        <w:t xml:space="preserve"> của Hiệu trưởng Trường Đại học Vinh</w:t>
      </w:r>
      <w:r w:rsidRPr="005D3ABA">
        <w:rPr>
          <w:i/>
          <w:iCs/>
          <w:sz w:val="26"/>
          <w:szCs w:val="26"/>
        </w:rPr>
        <w:t>)</w:t>
      </w:r>
    </w:p>
    <w:p w14:paraId="50FF42CD" w14:textId="77777777" w:rsidR="00AC2F2C" w:rsidRDefault="00AC2F2C" w:rsidP="00960A95">
      <w:pPr>
        <w:spacing w:before="120"/>
        <w:ind w:firstLine="709"/>
        <w:jc w:val="both"/>
        <w:rPr>
          <w:b/>
          <w:bCs/>
          <w:sz w:val="26"/>
          <w:szCs w:val="26"/>
        </w:rPr>
      </w:pPr>
    </w:p>
    <w:p w14:paraId="2608936C" w14:textId="77777777" w:rsidR="00FD6419" w:rsidRPr="005D3ABA" w:rsidRDefault="00FD6419" w:rsidP="00960A95">
      <w:pPr>
        <w:spacing w:before="120"/>
        <w:ind w:firstLine="709"/>
        <w:jc w:val="both"/>
        <w:rPr>
          <w:b/>
          <w:bCs/>
          <w:sz w:val="26"/>
          <w:szCs w:val="26"/>
        </w:rPr>
      </w:pPr>
    </w:p>
    <w:p w14:paraId="756D9AE6" w14:textId="06153958" w:rsidR="00960A95" w:rsidRPr="005D3ABA" w:rsidRDefault="00960A95" w:rsidP="00960A95">
      <w:pPr>
        <w:spacing w:before="120"/>
        <w:ind w:firstLine="709"/>
        <w:jc w:val="both"/>
        <w:rPr>
          <w:b/>
          <w:bCs/>
          <w:sz w:val="26"/>
          <w:szCs w:val="26"/>
        </w:rPr>
      </w:pPr>
      <w:r w:rsidRPr="005D3ABA">
        <w:rPr>
          <w:b/>
          <w:bCs/>
          <w:sz w:val="26"/>
          <w:szCs w:val="26"/>
        </w:rPr>
        <w:t>1. Mục tiêu</w:t>
      </w:r>
      <w:r w:rsidR="00367982">
        <w:rPr>
          <w:b/>
          <w:bCs/>
          <w:sz w:val="26"/>
          <w:szCs w:val="26"/>
        </w:rPr>
        <w:t xml:space="preserve"> đào tạo</w:t>
      </w:r>
    </w:p>
    <w:p w14:paraId="08DC4DD0" w14:textId="77777777" w:rsidR="00960A95" w:rsidRPr="005D3ABA" w:rsidRDefault="00960A95" w:rsidP="00960A95">
      <w:pPr>
        <w:spacing w:before="120"/>
        <w:ind w:firstLine="709"/>
        <w:jc w:val="both"/>
        <w:rPr>
          <w:b/>
          <w:bCs/>
          <w:sz w:val="26"/>
          <w:szCs w:val="26"/>
        </w:rPr>
      </w:pPr>
      <w:r w:rsidRPr="005D3ABA">
        <w:rPr>
          <w:b/>
          <w:bCs/>
          <w:sz w:val="26"/>
          <w:szCs w:val="26"/>
        </w:rPr>
        <w:t>1.1. Mục tiêu tổng quát</w:t>
      </w:r>
    </w:p>
    <w:p w14:paraId="06A1D98A" w14:textId="77777777" w:rsidR="00960A95" w:rsidRPr="005D3ABA" w:rsidRDefault="00960A95" w:rsidP="00960A95">
      <w:pPr>
        <w:spacing w:before="120" w:line="312" w:lineRule="auto"/>
        <w:ind w:firstLine="720"/>
        <w:jc w:val="both"/>
        <w:rPr>
          <w:sz w:val="26"/>
          <w:szCs w:val="26"/>
        </w:rPr>
      </w:pPr>
      <w:r w:rsidRPr="005D3ABA">
        <w:rPr>
          <w:color w:val="000000"/>
          <w:sz w:val="26"/>
          <w:szCs w:val="26"/>
        </w:rPr>
        <w:t xml:space="preserve">Chương trình đào tạo trình độ thạc sĩ </w:t>
      </w:r>
      <w:r w:rsidRPr="005D3ABA">
        <w:rPr>
          <w:sz w:val="26"/>
          <w:szCs w:val="26"/>
        </w:rPr>
        <w:t xml:space="preserve">ngành </w:t>
      </w:r>
      <w:r w:rsidRPr="005D3ABA">
        <w:rPr>
          <w:b/>
          <w:i/>
          <w:sz w:val="26"/>
          <w:szCs w:val="26"/>
        </w:rPr>
        <w:t xml:space="preserve">Quản trị kinh doanh </w:t>
      </w:r>
      <w:r w:rsidRPr="005D3ABA">
        <w:rPr>
          <w:sz w:val="26"/>
          <w:szCs w:val="26"/>
        </w:rPr>
        <w:t xml:space="preserve">định hướng ứng dụng </w:t>
      </w:r>
      <w:r w:rsidRPr="005D3ABA">
        <w:rPr>
          <w:color w:val="000000"/>
          <w:sz w:val="26"/>
          <w:szCs w:val="26"/>
        </w:rPr>
        <w:t>có kiến thức thực tế và kiến thức lí thuyết sâu, rộng, tiên tiến trong lĩnh vực quản trị kinh doanh; có tư duy phản biện, phân tích, tổng hợp và đánh giá dữ liệu, thông tin một cách khoa học và tiên tiến; kỹ năng nghiên cứu phát triển, đổi mới và sử dụng các công nghệ phù hợp trong lĩnh vực quản trị kinh doanh; kỹ năng hợp tác và lãnh đạo nhóm; kỹ năng truyền bá, phổ biến tri thức trong các lĩnh vực quản trị kinh doanh, có khả năng tự định hướng, thích nghi với môi trường nghề nghiệp thay đổi; có khả năng hướng dẫn người khác thực hiện nhiệm vụ và khả năng quản lý, đánh giá, cải tiến để nâng cao hiệu quả hoạt động trong lĩnh vực quản trị kinh doanh.</w:t>
      </w:r>
    </w:p>
    <w:p w14:paraId="0A2346B9" w14:textId="77777777" w:rsidR="00960A95" w:rsidRPr="005D3ABA" w:rsidRDefault="00960A95" w:rsidP="00960A95">
      <w:pPr>
        <w:spacing w:before="120"/>
        <w:ind w:firstLine="709"/>
        <w:jc w:val="both"/>
        <w:rPr>
          <w:b/>
          <w:bCs/>
          <w:sz w:val="26"/>
          <w:szCs w:val="26"/>
        </w:rPr>
      </w:pPr>
      <w:r w:rsidRPr="005D3ABA">
        <w:rPr>
          <w:b/>
          <w:bCs/>
          <w:sz w:val="26"/>
          <w:szCs w:val="26"/>
        </w:rPr>
        <w:t>1.2. Mục tiêu cụ thể</w:t>
      </w:r>
    </w:p>
    <w:p w14:paraId="065CD48B" w14:textId="77777777" w:rsidR="00960A95" w:rsidRPr="005D3ABA" w:rsidRDefault="00960A95" w:rsidP="00AE2307">
      <w:pPr>
        <w:spacing w:before="120" w:line="312" w:lineRule="auto"/>
        <w:ind w:firstLine="709"/>
        <w:jc w:val="both"/>
        <w:rPr>
          <w:rFonts w:eastAsia="Calibri"/>
          <w:sz w:val="26"/>
          <w:szCs w:val="26"/>
        </w:rPr>
      </w:pPr>
      <w:r w:rsidRPr="005D3ABA">
        <w:rPr>
          <w:rFonts w:eastAsia="Calibri"/>
          <w:sz w:val="26"/>
          <w:szCs w:val="26"/>
        </w:rPr>
        <w:t xml:space="preserve">Sau khi tốt nghiệp chương trình đào tạo thạc sĩ </w:t>
      </w:r>
      <w:r w:rsidRPr="002E7A4B">
        <w:rPr>
          <w:rFonts w:eastAsia="Calibri"/>
          <w:sz w:val="26"/>
          <w:szCs w:val="26"/>
          <w:highlight w:val="yellow"/>
        </w:rPr>
        <w:t>chuyên ngành</w:t>
      </w:r>
      <w:r w:rsidRPr="005D3ABA">
        <w:rPr>
          <w:rFonts w:eastAsia="Calibri"/>
          <w:sz w:val="26"/>
          <w:szCs w:val="26"/>
        </w:rPr>
        <w:t xml:space="preserve"> Quản trị kinh doanh theo định hướng ứng dụng, người học có khả năng:</w:t>
      </w:r>
    </w:p>
    <w:p w14:paraId="325287DA" w14:textId="5149FF77" w:rsidR="00960A95" w:rsidRPr="005D3ABA" w:rsidRDefault="00960A95" w:rsidP="00960A95">
      <w:pPr>
        <w:spacing w:before="120" w:line="312" w:lineRule="auto"/>
        <w:jc w:val="both"/>
        <w:rPr>
          <w:rFonts w:eastAsia="Calibri"/>
          <w:sz w:val="26"/>
          <w:szCs w:val="26"/>
          <w:shd w:val="clear" w:color="auto" w:fill="FFFFFF"/>
        </w:rPr>
      </w:pPr>
      <w:r w:rsidRPr="005D3ABA">
        <w:rPr>
          <w:rFonts w:eastAsia="Calibri"/>
          <w:sz w:val="26"/>
          <w:szCs w:val="26"/>
        </w:rPr>
        <w:tab/>
        <w:t xml:space="preserve">PO1. </w:t>
      </w:r>
      <w:r w:rsidRPr="005D3ABA">
        <w:rPr>
          <w:sz w:val="26"/>
          <w:szCs w:val="26"/>
        </w:rPr>
        <w:t xml:space="preserve">Áp dụng thành thạo các </w:t>
      </w:r>
      <w:r w:rsidRPr="002E7A4B">
        <w:rPr>
          <w:sz w:val="26"/>
          <w:szCs w:val="26"/>
          <w:highlight w:val="yellow"/>
        </w:rPr>
        <w:t>kiến thức thực tế</w:t>
      </w:r>
      <w:r w:rsidRPr="002E7A4B">
        <w:rPr>
          <w:rFonts w:eastAsia="Calibri"/>
          <w:sz w:val="26"/>
          <w:szCs w:val="26"/>
          <w:highlight w:val="yellow"/>
        </w:rPr>
        <w:t xml:space="preserve"> và kiến thức chuyên sâu</w:t>
      </w:r>
      <w:r w:rsidRPr="005D3ABA">
        <w:rPr>
          <w:rFonts w:eastAsia="Calibri"/>
          <w:sz w:val="26"/>
          <w:szCs w:val="26"/>
        </w:rPr>
        <w:t xml:space="preserve"> </w:t>
      </w:r>
      <w:r w:rsidRPr="005D3ABA">
        <w:rPr>
          <w:iCs/>
          <w:noProof/>
          <w:sz w:val="26"/>
          <w:szCs w:val="26"/>
          <w:bdr w:val="none" w:sz="0" w:space="0" w:color="auto" w:frame="1"/>
        </w:rPr>
        <w:t>trong lĩnh vực quản trị kinh doanh</w:t>
      </w:r>
      <w:r w:rsidR="00176869" w:rsidRPr="005D3ABA">
        <w:rPr>
          <w:iCs/>
          <w:noProof/>
          <w:sz w:val="26"/>
          <w:szCs w:val="26"/>
          <w:bdr w:val="none" w:sz="0" w:space="0" w:color="auto" w:frame="1"/>
        </w:rPr>
        <w:t>.</w:t>
      </w:r>
    </w:p>
    <w:p w14:paraId="2332883E" w14:textId="1EDA53DF" w:rsidR="00960A95" w:rsidRPr="005D3ABA" w:rsidRDefault="00960A95" w:rsidP="00960A95">
      <w:pPr>
        <w:spacing w:before="120" w:line="312" w:lineRule="auto"/>
        <w:ind w:firstLine="720"/>
        <w:jc w:val="both"/>
        <w:rPr>
          <w:sz w:val="26"/>
          <w:szCs w:val="26"/>
        </w:rPr>
      </w:pPr>
      <w:r w:rsidRPr="005D3ABA">
        <w:rPr>
          <w:rFonts w:eastAsia="Calibri"/>
          <w:sz w:val="26"/>
          <w:szCs w:val="26"/>
        </w:rPr>
        <w:t xml:space="preserve">PO2. </w:t>
      </w:r>
      <w:r w:rsidRPr="005D3ABA">
        <w:rPr>
          <w:sz w:val="26"/>
          <w:szCs w:val="26"/>
        </w:rPr>
        <w:t>Vận dụng tư duy phản biện, phân tích, tổng hợp để đánh giá dữ liệu, thông tin một cách khoa học, tiên tiến; phát triển kỹ năng nghiên cứu, chuyển đổi số và sử dụng các công nghệ phù hợp trong lĩnh vực quản trị kinh doanh</w:t>
      </w:r>
      <w:r w:rsidR="00176869" w:rsidRPr="005D3ABA">
        <w:rPr>
          <w:sz w:val="26"/>
          <w:szCs w:val="26"/>
        </w:rPr>
        <w:t>.</w:t>
      </w:r>
    </w:p>
    <w:p w14:paraId="1FCF3D05" w14:textId="550AA948" w:rsidR="00D63C3B" w:rsidRPr="005D3ABA" w:rsidRDefault="00960A95" w:rsidP="00960A95">
      <w:pPr>
        <w:spacing w:before="120" w:line="312" w:lineRule="auto"/>
        <w:ind w:firstLine="720"/>
        <w:jc w:val="both"/>
        <w:rPr>
          <w:bCs/>
          <w:sz w:val="26"/>
          <w:szCs w:val="26"/>
        </w:rPr>
      </w:pPr>
      <w:r w:rsidRPr="005D3ABA">
        <w:rPr>
          <w:rFonts w:eastAsia="Calibri"/>
          <w:sz w:val="26"/>
          <w:szCs w:val="26"/>
        </w:rPr>
        <w:t>PO3.</w:t>
      </w:r>
      <w:r w:rsidR="00D63C3B" w:rsidRPr="005D3ABA">
        <w:rPr>
          <w:bCs/>
          <w:noProof/>
          <w:sz w:val="26"/>
          <w:szCs w:val="26"/>
        </w:rPr>
        <w:t xml:space="preserve">Thể hiện đạo đức, trách nhiệm, công bằng và hành xử chuyên nghiệp </w:t>
      </w:r>
      <w:r w:rsidR="00D63C3B" w:rsidRPr="005D3ABA">
        <w:rPr>
          <w:bCs/>
          <w:sz w:val="26"/>
          <w:szCs w:val="26"/>
        </w:rPr>
        <w:t xml:space="preserve">trong lĩnh vực Quản trị kinh doanh, </w:t>
      </w:r>
      <w:r w:rsidR="00D63C3B" w:rsidRPr="005D3ABA">
        <w:rPr>
          <w:bCs/>
          <w:iCs/>
          <w:sz w:val="26"/>
          <w:szCs w:val="26"/>
        </w:rPr>
        <w:t>khả năng tự định hướng phát triển năng lực cá nhân</w:t>
      </w:r>
    </w:p>
    <w:p w14:paraId="23FA4450" w14:textId="6C45EB3C" w:rsidR="00960A95" w:rsidRPr="005D3ABA" w:rsidRDefault="00960A95" w:rsidP="00960A95">
      <w:pPr>
        <w:spacing w:before="120" w:line="312" w:lineRule="auto"/>
        <w:ind w:firstLine="720"/>
        <w:jc w:val="both"/>
        <w:rPr>
          <w:rFonts w:eastAsia="Calibri"/>
          <w:bCs/>
          <w:iCs/>
          <w:sz w:val="26"/>
          <w:szCs w:val="26"/>
        </w:rPr>
      </w:pPr>
      <w:r w:rsidRPr="005D3ABA">
        <w:rPr>
          <w:rFonts w:eastAsia="Calibri"/>
          <w:sz w:val="26"/>
          <w:szCs w:val="26"/>
        </w:rPr>
        <w:t xml:space="preserve">PO4. </w:t>
      </w:r>
      <w:r w:rsidRPr="005D3ABA">
        <w:rPr>
          <w:rFonts w:eastAsia="Calibri"/>
          <w:bCs/>
          <w:iCs/>
          <w:sz w:val="26"/>
          <w:szCs w:val="26"/>
        </w:rPr>
        <w:t>Hình thành ý tưởng, thiết kế, triển khai và phát triển các vấn đề trong lĩnh vực quản trị kinh doanh</w:t>
      </w:r>
      <w:r w:rsidR="00176869" w:rsidRPr="005D3ABA">
        <w:rPr>
          <w:rFonts w:eastAsia="Calibri"/>
          <w:bCs/>
          <w:iCs/>
          <w:sz w:val="26"/>
          <w:szCs w:val="26"/>
        </w:rPr>
        <w:t>.</w:t>
      </w:r>
      <w:r w:rsidRPr="005D3ABA">
        <w:rPr>
          <w:rFonts w:eastAsia="Calibri"/>
          <w:bCs/>
          <w:iCs/>
          <w:sz w:val="26"/>
          <w:szCs w:val="26"/>
        </w:rPr>
        <w:t xml:space="preserve"> </w:t>
      </w:r>
    </w:p>
    <w:p w14:paraId="4AD41693" w14:textId="77777777" w:rsidR="00D63C3B" w:rsidRPr="005D3ABA" w:rsidRDefault="00D63C3B" w:rsidP="00D63C3B">
      <w:pPr>
        <w:spacing w:before="120"/>
        <w:ind w:firstLine="709"/>
        <w:jc w:val="both"/>
        <w:rPr>
          <w:b/>
          <w:bCs/>
          <w:sz w:val="26"/>
          <w:szCs w:val="26"/>
        </w:rPr>
      </w:pPr>
    </w:p>
    <w:sectPr w:rsidR="00D63C3B" w:rsidRPr="005D3ABA" w:rsidSect="00683F98">
      <w:headerReference w:type="default" r:id="rId7"/>
      <w:pgSz w:w="11907" w:h="16840" w:code="9"/>
      <w:pgMar w:top="1134" w:right="1134"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0476E" w14:textId="77777777" w:rsidR="00E346A4" w:rsidRDefault="00E346A4" w:rsidP="0019786D">
      <w:r>
        <w:separator/>
      </w:r>
    </w:p>
  </w:endnote>
  <w:endnote w:type="continuationSeparator" w:id="0">
    <w:p w14:paraId="2ECD05D2" w14:textId="77777777" w:rsidR="00E346A4" w:rsidRDefault="00E346A4" w:rsidP="0019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C893B" w14:textId="77777777" w:rsidR="00E346A4" w:rsidRDefault="00E346A4" w:rsidP="0019786D">
      <w:r>
        <w:separator/>
      </w:r>
    </w:p>
  </w:footnote>
  <w:footnote w:type="continuationSeparator" w:id="0">
    <w:p w14:paraId="0E407ADF" w14:textId="77777777" w:rsidR="00E346A4" w:rsidRDefault="00E346A4" w:rsidP="00197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8785276"/>
      <w:docPartObj>
        <w:docPartGallery w:val="Page Numbers (Top of Page)"/>
        <w:docPartUnique/>
      </w:docPartObj>
    </w:sdtPr>
    <w:sdtEndPr>
      <w:rPr>
        <w:sz w:val="26"/>
        <w:szCs w:val="26"/>
      </w:rPr>
    </w:sdtEndPr>
    <w:sdtContent>
      <w:p w14:paraId="6E0945C7" w14:textId="77777777" w:rsidR="0019786D" w:rsidRPr="0019786D" w:rsidRDefault="0019786D">
        <w:pPr>
          <w:pStyle w:val="utrang"/>
          <w:jc w:val="center"/>
          <w:rPr>
            <w:sz w:val="26"/>
            <w:szCs w:val="26"/>
          </w:rPr>
        </w:pPr>
        <w:r w:rsidRPr="0019786D">
          <w:rPr>
            <w:sz w:val="26"/>
            <w:szCs w:val="26"/>
          </w:rPr>
          <w:fldChar w:fldCharType="begin"/>
        </w:r>
        <w:r w:rsidRPr="0019786D">
          <w:rPr>
            <w:sz w:val="26"/>
            <w:szCs w:val="26"/>
          </w:rPr>
          <w:instrText>PAGE   \* MERGEFORMAT</w:instrText>
        </w:r>
        <w:r w:rsidRPr="0019786D">
          <w:rPr>
            <w:sz w:val="26"/>
            <w:szCs w:val="26"/>
          </w:rPr>
          <w:fldChar w:fldCharType="separate"/>
        </w:r>
        <w:r w:rsidRPr="0019786D">
          <w:rPr>
            <w:sz w:val="26"/>
            <w:szCs w:val="26"/>
            <w:lang w:val="vi-VN"/>
          </w:rPr>
          <w:t>2</w:t>
        </w:r>
        <w:r w:rsidRPr="0019786D">
          <w:rPr>
            <w:sz w:val="26"/>
            <w:szCs w:val="26"/>
          </w:rPr>
          <w:fldChar w:fldCharType="end"/>
        </w:r>
      </w:p>
    </w:sdtContent>
  </w:sdt>
  <w:p w14:paraId="74C6E418" w14:textId="77777777" w:rsidR="0019786D" w:rsidRDefault="0019786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726F50"/>
    <w:multiLevelType w:val="multilevel"/>
    <w:tmpl w:val="33D61518"/>
    <w:lvl w:ilvl="0">
      <w:start w:val="1"/>
      <w:numFmt w:val="decimal"/>
      <w:lvlText w:val="%1."/>
      <w:lvlJc w:val="left"/>
      <w:pPr>
        <w:ind w:left="390" w:hanging="39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121342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6D"/>
    <w:rsid w:val="000136F1"/>
    <w:rsid w:val="00020C2F"/>
    <w:rsid w:val="00023CF5"/>
    <w:rsid w:val="000322AD"/>
    <w:rsid w:val="00033E86"/>
    <w:rsid w:val="00035D5B"/>
    <w:rsid w:val="00040662"/>
    <w:rsid w:val="00045919"/>
    <w:rsid w:val="00054A53"/>
    <w:rsid w:val="00055F58"/>
    <w:rsid w:val="00073B4A"/>
    <w:rsid w:val="00075429"/>
    <w:rsid w:val="000B01A5"/>
    <w:rsid w:val="000B6E87"/>
    <w:rsid w:val="000B7D04"/>
    <w:rsid w:val="000D5F7F"/>
    <w:rsid w:val="000E4661"/>
    <w:rsid w:val="000F0F77"/>
    <w:rsid w:val="00115FF9"/>
    <w:rsid w:val="0012049F"/>
    <w:rsid w:val="00140B9F"/>
    <w:rsid w:val="00140F20"/>
    <w:rsid w:val="00161531"/>
    <w:rsid w:val="001730E3"/>
    <w:rsid w:val="001761A9"/>
    <w:rsid w:val="00176869"/>
    <w:rsid w:val="00190C31"/>
    <w:rsid w:val="00191113"/>
    <w:rsid w:val="0019786D"/>
    <w:rsid w:val="001A37A8"/>
    <w:rsid w:val="001C5B5E"/>
    <w:rsid w:val="001D6D3F"/>
    <w:rsid w:val="00204DC6"/>
    <w:rsid w:val="00211527"/>
    <w:rsid w:val="0022416D"/>
    <w:rsid w:val="00244567"/>
    <w:rsid w:val="00255D62"/>
    <w:rsid w:val="00262311"/>
    <w:rsid w:val="00264316"/>
    <w:rsid w:val="00274FF5"/>
    <w:rsid w:val="002B31B4"/>
    <w:rsid w:val="002D2B96"/>
    <w:rsid w:val="002E7A4B"/>
    <w:rsid w:val="00301EAB"/>
    <w:rsid w:val="0032038E"/>
    <w:rsid w:val="00321818"/>
    <w:rsid w:val="00325468"/>
    <w:rsid w:val="0033229B"/>
    <w:rsid w:val="00341A53"/>
    <w:rsid w:val="00363FA6"/>
    <w:rsid w:val="003672AF"/>
    <w:rsid w:val="00367982"/>
    <w:rsid w:val="00375175"/>
    <w:rsid w:val="00375E1F"/>
    <w:rsid w:val="003B2B44"/>
    <w:rsid w:val="003C2D1A"/>
    <w:rsid w:val="003E172D"/>
    <w:rsid w:val="003E7395"/>
    <w:rsid w:val="0040216F"/>
    <w:rsid w:val="00404206"/>
    <w:rsid w:val="00404F04"/>
    <w:rsid w:val="0041294F"/>
    <w:rsid w:val="00414810"/>
    <w:rsid w:val="00416B22"/>
    <w:rsid w:val="00422200"/>
    <w:rsid w:val="004309B1"/>
    <w:rsid w:val="00433505"/>
    <w:rsid w:val="004419C8"/>
    <w:rsid w:val="00443260"/>
    <w:rsid w:val="00466A25"/>
    <w:rsid w:val="00480287"/>
    <w:rsid w:val="00480DBD"/>
    <w:rsid w:val="00481C63"/>
    <w:rsid w:val="00486263"/>
    <w:rsid w:val="00487E37"/>
    <w:rsid w:val="00494D08"/>
    <w:rsid w:val="004A1B7A"/>
    <w:rsid w:val="004B6E96"/>
    <w:rsid w:val="004B7418"/>
    <w:rsid w:val="004B74EB"/>
    <w:rsid w:val="004C1C42"/>
    <w:rsid w:val="004C2B2A"/>
    <w:rsid w:val="004D2B37"/>
    <w:rsid w:val="004D3AE6"/>
    <w:rsid w:val="004D4479"/>
    <w:rsid w:val="004D7D31"/>
    <w:rsid w:val="004F28C4"/>
    <w:rsid w:val="004F398F"/>
    <w:rsid w:val="004F5FEF"/>
    <w:rsid w:val="00501E09"/>
    <w:rsid w:val="005118F9"/>
    <w:rsid w:val="0051700C"/>
    <w:rsid w:val="00524E16"/>
    <w:rsid w:val="00525C24"/>
    <w:rsid w:val="0054500B"/>
    <w:rsid w:val="00556555"/>
    <w:rsid w:val="00564ABC"/>
    <w:rsid w:val="00575442"/>
    <w:rsid w:val="005869D6"/>
    <w:rsid w:val="00596235"/>
    <w:rsid w:val="005D0298"/>
    <w:rsid w:val="005D3ABA"/>
    <w:rsid w:val="005D3BF0"/>
    <w:rsid w:val="005D60DD"/>
    <w:rsid w:val="005D6CA0"/>
    <w:rsid w:val="005F547A"/>
    <w:rsid w:val="00602FE8"/>
    <w:rsid w:val="00611398"/>
    <w:rsid w:val="006262B5"/>
    <w:rsid w:val="006415BA"/>
    <w:rsid w:val="00645D1F"/>
    <w:rsid w:val="00667EFB"/>
    <w:rsid w:val="00675BBE"/>
    <w:rsid w:val="00683F98"/>
    <w:rsid w:val="006851A5"/>
    <w:rsid w:val="006A48F6"/>
    <w:rsid w:val="006A6156"/>
    <w:rsid w:val="006D2146"/>
    <w:rsid w:val="006E6D7F"/>
    <w:rsid w:val="006F61E2"/>
    <w:rsid w:val="00726849"/>
    <w:rsid w:val="00726D16"/>
    <w:rsid w:val="00747C54"/>
    <w:rsid w:val="007501B4"/>
    <w:rsid w:val="00760A37"/>
    <w:rsid w:val="00771300"/>
    <w:rsid w:val="007713E1"/>
    <w:rsid w:val="00771C8A"/>
    <w:rsid w:val="0079387F"/>
    <w:rsid w:val="007939D2"/>
    <w:rsid w:val="00797E7C"/>
    <w:rsid w:val="007A7625"/>
    <w:rsid w:val="007B0830"/>
    <w:rsid w:val="007B7A9C"/>
    <w:rsid w:val="007D079F"/>
    <w:rsid w:val="007D394C"/>
    <w:rsid w:val="007E0923"/>
    <w:rsid w:val="00802377"/>
    <w:rsid w:val="00831835"/>
    <w:rsid w:val="00837632"/>
    <w:rsid w:val="00850C6A"/>
    <w:rsid w:val="00854F31"/>
    <w:rsid w:val="00861150"/>
    <w:rsid w:val="00862D43"/>
    <w:rsid w:val="00872D4F"/>
    <w:rsid w:val="008766CF"/>
    <w:rsid w:val="0088218B"/>
    <w:rsid w:val="008A0C38"/>
    <w:rsid w:val="008A257E"/>
    <w:rsid w:val="008B24E7"/>
    <w:rsid w:val="008B6D32"/>
    <w:rsid w:val="008E360C"/>
    <w:rsid w:val="008F3CCC"/>
    <w:rsid w:val="008F41EB"/>
    <w:rsid w:val="0090286B"/>
    <w:rsid w:val="00916A8C"/>
    <w:rsid w:val="009251BE"/>
    <w:rsid w:val="00936C03"/>
    <w:rsid w:val="00953FB3"/>
    <w:rsid w:val="00956383"/>
    <w:rsid w:val="00960A95"/>
    <w:rsid w:val="00961039"/>
    <w:rsid w:val="00963DFB"/>
    <w:rsid w:val="00965D8B"/>
    <w:rsid w:val="00971009"/>
    <w:rsid w:val="0098054C"/>
    <w:rsid w:val="0098115F"/>
    <w:rsid w:val="00981930"/>
    <w:rsid w:val="00981F47"/>
    <w:rsid w:val="00983914"/>
    <w:rsid w:val="00996E62"/>
    <w:rsid w:val="009C3C3D"/>
    <w:rsid w:val="009D5C66"/>
    <w:rsid w:val="009D614E"/>
    <w:rsid w:val="009E2A62"/>
    <w:rsid w:val="009F68A1"/>
    <w:rsid w:val="009F7F6F"/>
    <w:rsid w:val="00A2287B"/>
    <w:rsid w:val="00A408A4"/>
    <w:rsid w:val="00A44DE5"/>
    <w:rsid w:val="00A51C2E"/>
    <w:rsid w:val="00A71C26"/>
    <w:rsid w:val="00A74D6F"/>
    <w:rsid w:val="00A80DEC"/>
    <w:rsid w:val="00A82A0B"/>
    <w:rsid w:val="00A87BBE"/>
    <w:rsid w:val="00A94E90"/>
    <w:rsid w:val="00AA2FE3"/>
    <w:rsid w:val="00AB284F"/>
    <w:rsid w:val="00AB500C"/>
    <w:rsid w:val="00AB6A11"/>
    <w:rsid w:val="00AC2F2C"/>
    <w:rsid w:val="00AE2307"/>
    <w:rsid w:val="00AE5DD9"/>
    <w:rsid w:val="00AF70AC"/>
    <w:rsid w:val="00B00E2B"/>
    <w:rsid w:val="00B07E03"/>
    <w:rsid w:val="00B22BDF"/>
    <w:rsid w:val="00B32983"/>
    <w:rsid w:val="00B42F7C"/>
    <w:rsid w:val="00B505CC"/>
    <w:rsid w:val="00B55A2B"/>
    <w:rsid w:val="00B56171"/>
    <w:rsid w:val="00B655C1"/>
    <w:rsid w:val="00B6711F"/>
    <w:rsid w:val="00B67ECE"/>
    <w:rsid w:val="00B70CD3"/>
    <w:rsid w:val="00B75C0D"/>
    <w:rsid w:val="00B916A1"/>
    <w:rsid w:val="00B9707C"/>
    <w:rsid w:val="00BA3BCB"/>
    <w:rsid w:val="00BA44C9"/>
    <w:rsid w:val="00BB3A8D"/>
    <w:rsid w:val="00BD2A9E"/>
    <w:rsid w:val="00BE038D"/>
    <w:rsid w:val="00BE079E"/>
    <w:rsid w:val="00BE3720"/>
    <w:rsid w:val="00BF117D"/>
    <w:rsid w:val="00C05009"/>
    <w:rsid w:val="00C13AA5"/>
    <w:rsid w:val="00C26895"/>
    <w:rsid w:val="00C343D8"/>
    <w:rsid w:val="00C62B95"/>
    <w:rsid w:val="00C73441"/>
    <w:rsid w:val="00C7488B"/>
    <w:rsid w:val="00CB692D"/>
    <w:rsid w:val="00CB72D3"/>
    <w:rsid w:val="00CC05B0"/>
    <w:rsid w:val="00CE00F8"/>
    <w:rsid w:val="00CF2EF8"/>
    <w:rsid w:val="00D01F85"/>
    <w:rsid w:val="00D262FB"/>
    <w:rsid w:val="00D43DBA"/>
    <w:rsid w:val="00D63C3B"/>
    <w:rsid w:val="00D76B4F"/>
    <w:rsid w:val="00DA4A49"/>
    <w:rsid w:val="00DC16F1"/>
    <w:rsid w:val="00DC570B"/>
    <w:rsid w:val="00DC6CE8"/>
    <w:rsid w:val="00DE3B39"/>
    <w:rsid w:val="00DF3264"/>
    <w:rsid w:val="00DF340B"/>
    <w:rsid w:val="00E106DF"/>
    <w:rsid w:val="00E20E2C"/>
    <w:rsid w:val="00E30FC9"/>
    <w:rsid w:val="00E346A4"/>
    <w:rsid w:val="00E4694F"/>
    <w:rsid w:val="00E67807"/>
    <w:rsid w:val="00E73FFC"/>
    <w:rsid w:val="00E7520C"/>
    <w:rsid w:val="00E9504A"/>
    <w:rsid w:val="00E969E5"/>
    <w:rsid w:val="00EA21E2"/>
    <w:rsid w:val="00EB5EAF"/>
    <w:rsid w:val="00EC0836"/>
    <w:rsid w:val="00EC57F7"/>
    <w:rsid w:val="00EC5E3C"/>
    <w:rsid w:val="00ED6E56"/>
    <w:rsid w:val="00ED7F49"/>
    <w:rsid w:val="00EF4CE7"/>
    <w:rsid w:val="00EF742D"/>
    <w:rsid w:val="00F10293"/>
    <w:rsid w:val="00F459EB"/>
    <w:rsid w:val="00F5643A"/>
    <w:rsid w:val="00F63205"/>
    <w:rsid w:val="00F64CD1"/>
    <w:rsid w:val="00F74464"/>
    <w:rsid w:val="00F83B93"/>
    <w:rsid w:val="00F863BA"/>
    <w:rsid w:val="00F911A6"/>
    <w:rsid w:val="00F91CE7"/>
    <w:rsid w:val="00FD1BA8"/>
    <w:rsid w:val="00FD4976"/>
    <w:rsid w:val="00FD6419"/>
    <w:rsid w:val="00FE2493"/>
    <w:rsid w:val="00FE32E8"/>
    <w:rsid w:val="00FF1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D15AE"/>
  <w15:chartTrackingRefBased/>
  <w15:docId w15:val="{9DEB810A-ADA1-4576-8328-2C50B88AF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E079E"/>
    <w:rPr>
      <w:rFonts w:eastAsia="Times New Roman" w:cs="Times New Roman"/>
      <w:sz w:val="28"/>
      <w:szCs w:val="28"/>
      <w:lang w:val="en-GB"/>
    </w:rPr>
  </w:style>
  <w:style w:type="paragraph" w:styleId="u2">
    <w:name w:val="heading 2"/>
    <w:basedOn w:val="Binhthng"/>
    <w:next w:val="Binhthng"/>
    <w:link w:val="u2Char"/>
    <w:qFormat/>
    <w:rsid w:val="0019786D"/>
    <w:pPr>
      <w:keepNext/>
      <w:spacing w:before="240" w:after="240"/>
      <w:ind w:right="99"/>
      <w:jc w:val="center"/>
      <w:outlineLvl w:val="1"/>
    </w:pPr>
    <w:rPr>
      <w:rFonts w:ascii=".VnTimeH" w:hAnsi=".VnTimeH"/>
      <w:b/>
      <w:bCs/>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basedOn w:val="Phngmcinhcuaoanvn"/>
    <w:link w:val="u2"/>
    <w:rsid w:val="0019786D"/>
    <w:rPr>
      <w:rFonts w:ascii=".VnTimeH" w:eastAsia="Times New Roman" w:hAnsi=".VnTimeH" w:cs="Times New Roman"/>
      <w:b/>
      <w:bCs/>
      <w:sz w:val="28"/>
      <w:szCs w:val="28"/>
    </w:rPr>
  </w:style>
  <w:style w:type="paragraph" w:styleId="utrang">
    <w:name w:val="header"/>
    <w:basedOn w:val="Binhthng"/>
    <w:link w:val="utrangChar"/>
    <w:uiPriority w:val="99"/>
    <w:unhideWhenUsed/>
    <w:rsid w:val="0019786D"/>
    <w:pPr>
      <w:tabs>
        <w:tab w:val="center" w:pos="4680"/>
        <w:tab w:val="right" w:pos="9360"/>
      </w:tabs>
    </w:pPr>
  </w:style>
  <w:style w:type="character" w:customStyle="1" w:styleId="utrangChar">
    <w:name w:val="Đầu trang Char"/>
    <w:basedOn w:val="Phngmcinhcuaoanvn"/>
    <w:link w:val="utrang"/>
    <w:uiPriority w:val="99"/>
    <w:rsid w:val="0019786D"/>
    <w:rPr>
      <w:rFonts w:eastAsia="Times New Roman" w:cs="Times New Roman"/>
      <w:sz w:val="28"/>
      <w:szCs w:val="28"/>
      <w:lang w:val="en-GB"/>
    </w:rPr>
  </w:style>
  <w:style w:type="paragraph" w:styleId="Chntrang">
    <w:name w:val="footer"/>
    <w:basedOn w:val="Binhthng"/>
    <w:link w:val="ChntrangChar"/>
    <w:uiPriority w:val="99"/>
    <w:unhideWhenUsed/>
    <w:rsid w:val="0019786D"/>
    <w:pPr>
      <w:tabs>
        <w:tab w:val="center" w:pos="4680"/>
        <w:tab w:val="right" w:pos="9360"/>
      </w:tabs>
    </w:pPr>
  </w:style>
  <w:style w:type="character" w:customStyle="1" w:styleId="ChntrangChar">
    <w:name w:val="Chân trang Char"/>
    <w:basedOn w:val="Phngmcinhcuaoanvn"/>
    <w:link w:val="Chntrang"/>
    <w:uiPriority w:val="99"/>
    <w:rsid w:val="0019786D"/>
    <w:rPr>
      <w:rFonts w:eastAsia="Times New Roman" w:cs="Times New Roman"/>
      <w:sz w:val="28"/>
      <w:szCs w:val="28"/>
      <w:lang w:val="en-GB"/>
    </w:rPr>
  </w:style>
  <w:style w:type="paragraph" w:styleId="oancuaDanhsach">
    <w:name w:val="List Paragraph"/>
    <w:basedOn w:val="Binhthng"/>
    <w:uiPriority w:val="34"/>
    <w:qFormat/>
    <w:rsid w:val="000D5F7F"/>
    <w:pPr>
      <w:ind w:left="720"/>
      <w:contextualSpacing/>
    </w:pPr>
  </w:style>
  <w:style w:type="table" w:styleId="LiBang">
    <w:name w:val="Table Grid"/>
    <w:basedOn w:val="BangThngthng"/>
    <w:uiPriority w:val="39"/>
    <w:rsid w:val="005F547A"/>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5F547A"/>
    <w:pPr>
      <w:spacing w:before="100" w:beforeAutospacing="1" w:after="100" w:afterAutospacing="1"/>
    </w:pPr>
    <w:rPr>
      <w:sz w:val="24"/>
      <w:szCs w:val="24"/>
      <w:lang w:val="vi-VN" w:eastAsia="vi-VN"/>
    </w:rPr>
  </w:style>
  <w:style w:type="character" w:styleId="ThamchiuChuthich">
    <w:name w:val="annotation reference"/>
    <w:basedOn w:val="Phngmcinhcuaoanvn"/>
    <w:uiPriority w:val="99"/>
    <w:semiHidden/>
    <w:unhideWhenUsed/>
    <w:rsid w:val="00971009"/>
    <w:rPr>
      <w:sz w:val="16"/>
      <w:szCs w:val="16"/>
    </w:rPr>
  </w:style>
  <w:style w:type="paragraph" w:styleId="VnbanChuthich">
    <w:name w:val="annotation text"/>
    <w:basedOn w:val="Binhthng"/>
    <w:link w:val="VnbanChuthichChar"/>
    <w:uiPriority w:val="99"/>
    <w:unhideWhenUsed/>
    <w:rsid w:val="00971009"/>
    <w:rPr>
      <w:sz w:val="20"/>
      <w:szCs w:val="20"/>
    </w:rPr>
  </w:style>
  <w:style w:type="character" w:customStyle="1" w:styleId="VnbanChuthichChar">
    <w:name w:val="Văn bản Chú thích Char"/>
    <w:basedOn w:val="Phngmcinhcuaoanvn"/>
    <w:link w:val="VnbanChuthich"/>
    <w:uiPriority w:val="99"/>
    <w:rsid w:val="00971009"/>
    <w:rPr>
      <w:rFonts w:eastAsia="Times New Roman" w:cs="Times New Roman"/>
      <w:sz w:val="20"/>
      <w:szCs w:val="20"/>
      <w:lang w:val="en-GB"/>
    </w:rPr>
  </w:style>
  <w:style w:type="paragraph" w:styleId="ChuChuthich">
    <w:name w:val="annotation subject"/>
    <w:basedOn w:val="VnbanChuthich"/>
    <w:next w:val="VnbanChuthich"/>
    <w:link w:val="ChuChuthichChar"/>
    <w:uiPriority w:val="99"/>
    <w:semiHidden/>
    <w:unhideWhenUsed/>
    <w:rsid w:val="00ED7F49"/>
    <w:rPr>
      <w:b/>
      <w:bCs/>
    </w:rPr>
  </w:style>
  <w:style w:type="character" w:customStyle="1" w:styleId="ChuChuthichChar">
    <w:name w:val="Chủ đề Chú thích Char"/>
    <w:basedOn w:val="VnbanChuthichChar"/>
    <w:link w:val="ChuChuthich"/>
    <w:uiPriority w:val="99"/>
    <w:semiHidden/>
    <w:rsid w:val="00ED7F49"/>
    <w:rPr>
      <w:rFonts w:eastAsia="Times New Roman" w:cs="Times New Roman"/>
      <w:b/>
      <w:bCs/>
      <w:sz w:val="20"/>
      <w:szCs w:val="20"/>
      <w:lang w:val="en-GB"/>
    </w:rPr>
  </w:style>
  <w:style w:type="character" w:customStyle="1" w:styleId="cf01">
    <w:name w:val="cf01"/>
    <w:basedOn w:val="Phngmcinhcuaoanvn"/>
    <w:rsid w:val="006D2146"/>
    <w:rPr>
      <w:rFonts w:ascii="Segoe UI" w:hAnsi="Segoe UI" w:cs="Segoe UI" w:hint="default"/>
      <w:sz w:val="18"/>
      <w:szCs w:val="18"/>
    </w:rPr>
  </w:style>
  <w:style w:type="paragraph" w:customStyle="1" w:styleId="pf0">
    <w:name w:val="pf0"/>
    <w:basedOn w:val="Binhthng"/>
    <w:rsid w:val="009D614E"/>
    <w:pPr>
      <w:spacing w:before="100" w:beforeAutospacing="1" w:after="100" w:afterAutospacing="1"/>
    </w:pPr>
    <w:rPr>
      <w:sz w:val="24"/>
      <w:szCs w:val="24"/>
      <w:lang w:val="vi-VN" w:eastAsia="vi-VN"/>
    </w:rPr>
  </w:style>
  <w:style w:type="character" w:customStyle="1" w:styleId="cf11">
    <w:name w:val="cf11"/>
    <w:basedOn w:val="Phngmcinhcuaoanvn"/>
    <w:rsid w:val="001761A9"/>
    <w:rPr>
      <w:rFonts w:ascii="Segoe UI" w:hAnsi="Segoe UI" w:cs="Segoe UI" w:hint="default"/>
      <w:i/>
      <w:iCs/>
      <w:sz w:val="18"/>
      <w:szCs w:val="18"/>
    </w:rPr>
  </w:style>
  <w:style w:type="character" w:customStyle="1" w:styleId="fontstyle01">
    <w:name w:val="fontstyle01"/>
    <w:basedOn w:val="Phngmcinhcuaoanvn"/>
    <w:rsid w:val="00FF1C2F"/>
    <w:rPr>
      <w:rFonts w:ascii="TimesNewRomanPSMT" w:hAnsi="TimesNewRomanPSMT" w:hint="default"/>
      <w:b w:val="0"/>
      <w:bCs w:val="0"/>
      <w:i w:val="0"/>
      <w:iCs w:val="0"/>
      <w:color w:val="000000"/>
      <w:sz w:val="24"/>
      <w:szCs w:val="24"/>
    </w:rPr>
  </w:style>
  <w:style w:type="table" w:customStyle="1" w:styleId="LiBang1">
    <w:name w:val="Lưới Bảng1"/>
    <w:basedOn w:val="BangThngthng"/>
    <w:next w:val="LiBang"/>
    <w:uiPriority w:val="39"/>
    <w:rsid w:val="00D63C3B"/>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25947">
      <w:bodyDiv w:val="1"/>
      <w:marLeft w:val="0"/>
      <w:marRight w:val="0"/>
      <w:marTop w:val="0"/>
      <w:marBottom w:val="0"/>
      <w:divBdr>
        <w:top w:val="none" w:sz="0" w:space="0" w:color="auto"/>
        <w:left w:val="none" w:sz="0" w:space="0" w:color="auto"/>
        <w:bottom w:val="none" w:sz="0" w:space="0" w:color="auto"/>
        <w:right w:val="none" w:sz="0" w:space="0" w:color="auto"/>
      </w:divBdr>
    </w:div>
    <w:div w:id="102920196">
      <w:bodyDiv w:val="1"/>
      <w:marLeft w:val="0"/>
      <w:marRight w:val="0"/>
      <w:marTop w:val="0"/>
      <w:marBottom w:val="0"/>
      <w:divBdr>
        <w:top w:val="none" w:sz="0" w:space="0" w:color="auto"/>
        <w:left w:val="none" w:sz="0" w:space="0" w:color="auto"/>
        <w:bottom w:val="none" w:sz="0" w:space="0" w:color="auto"/>
        <w:right w:val="none" w:sz="0" w:space="0" w:color="auto"/>
      </w:divBdr>
    </w:div>
    <w:div w:id="279146081">
      <w:bodyDiv w:val="1"/>
      <w:marLeft w:val="0"/>
      <w:marRight w:val="0"/>
      <w:marTop w:val="0"/>
      <w:marBottom w:val="0"/>
      <w:divBdr>
        <w:top w:val="none" w:sz="0" w:space="0" w:color="auto"/>
        <w:left w:val="none" w:sz="0" w:space="0" w:color="auto"/>
        <w:bottom w:val="none" w:sz="0" w:space="0" w:color="auto"/>
        <w:right w:val="none" w:sz="0" w:space="0" w:color="auto"/>
      </w:divBdr>
    </w:div>
    <w:div w:id="341401885">
      <w:bodyDiv w:val="1"/>
      <w:marLeft w:val="0"/>
      <w:marRight w:val="0"/>
      <w:marTop w:val="0"/>
      <w:marBottom w:val="0"/>
      <w:divBdr>
        <w:top w:val="none" w:sz="0" w:space="0" w:color="auto"/>
        <w:left w:val="none" w:sz="0" w:space="0" w:color="auto"/>
        <w:bottom w:val="none" w:sz="0" w:space="0" w:color="auto"/>
        <w:right w:val="none" w:sz="0" w:space="0" w:color="auto"/>
      </w:divBdr>
    </w:div>
    <w:div w:id="454524382">
      <w:bodyDiv w:val="1"/>
      <w:marLeft w:val="0"/>
      <w:marRight w:val="0"/>
      <w:marTop w:val="0"/>
      <w:marBottom w:val="0"/>
      <w:divBdr>
        <w:top w:val="none" w:sz="0" w:space="0" w:color="auto"/>
        <w:left w:val="none" w:sz="0" w:space="0" w:color="auto"/>
        <w:bottom w:val="none" w:sz="0" w:space="0" w:color="auto"/>
        <w:right w:val="none" w:sz="0" w:space="0" w:color="auto"/>
      </w:divBdr>
    </w:div>
    <w:div w:id="711618208">
      <w:bodyDiv w:val="1"/>
      <w:marLeft w:val="0"/>
      <w:marRight w:val="0"/>
      <w:marTop w:val="0"/>
      <w:marBottom w:val="0"/>
      <w:divBdr>
        <w:top w:val="none" w:sz="0" w:space="0" w:color="auto"/>
        <w:left w:val="none" w:sz="0" w:space="0" w:color="auto"/>
        <w:bottom w:val="none" w:sz="0" w:space="0" w:color="auto"/>
        <w:right w:val="none" w:sz="0" w:space="0" w:color="auto"/>
      </w:divBdr>
    </w:div>
    <w:div w:id="1151674568">
      <w:bodyDiv w:val="1"/>
      <w:marLeft w:val="0"/>
      <w:marRight w:val="0"/>
      <w:marTop w:val="0"/>
      <w:marBottom w:val="0"/>
      <w:divBdr>
        <w:top w:val="none" w:sz="0" w:space="0" w:color="auto"/>
        <w:left w:val="none" w:sz="0" w:space="0" w:color="auto"/>
        <w:bottom w:val="none" w:sz="0" w:space="0" w:color="auto"/>
        <w:right w:val="none" w:sz="0" w:space="0" w:color="auto"/>
      </w:divBdr>
    </w:div>
    <w:div w:id="1881673594">
      <w:bodyDiv w:val="1"/>
      <w:marLeft w:val="0"/>
      <w:marRight w:val="0"/>
      <w:marTop w:val="0"/>
      <w:marBottom w:val="0"/>
      <w:divBdr>
        <w:top w:val="none" w:sz="0" w:space="0" w:color="auto"/>
        <w:left w:val="none" w:sz="0" w:space="0" w:color="auto"/>
        <w:bottom w:val="none" w:sz="0" w:space="0" w:color="auto"/>
        <w:right w:val="none" w:sz="0" w:space="0" w:color="auto"/>
      </w:divBdr>
    </w:div>
    <w:div w:id="201826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2</Pages>
  <Words>284</Words>
  <Characters>1619</Characters>
  <Application>Microsoft Office Word</Application>
  <DocSecurity>0</DocSecurity>
  <Lines>13</Lines>
  <Paragraphs>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Ha Nam</dc:creator>
  <cp:keywords/>
  <dc:description/>
  <cp:lastModifiedBy>Ho Thi Dieu Anh</cp:lastModifiedBy>
  <cp:revision>61</cp:revision>
  <cp:lastPrinted>2023-06-21T02:37:00Z</cp:lastPrinted>
  <dcterms:created xsi:type="dcterms:W3CDTF">2023-06-20T04:47:00Z</dcterms:created>
  <dcterms:modified xsi:type="dcterms:W3CDTF">2024-10-01T03:19:00Z</dcterms:modified>
</cp:coreProperties>
</file>